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नवीन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इतिहास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लगभग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130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जर्मनी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लिपजिंग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विश्वविद्यालय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प्रयोगशाला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तब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अनेकों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पड़ावों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अनेक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शाखाएँ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विकसित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लक्ष्य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विधियाँ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विकसित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आविर्भाव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उन्नीसवीं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शताब्दी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उत्तरार्द्ध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सन्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1879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ईसवी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घटना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जर्मनी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विद्वान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विल्हेम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लिपजिंग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विश्वविद्यालय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प्रयोगशाला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प्रयोगशाला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जन्मस्थली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विल्हेम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दर्शनशास्त्र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समाहित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यदि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प्राचीन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दार्शनिक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ईसा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लगभग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ग्रीस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दार्शनिकों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व्याख्या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प्रसिद्ध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दार्शनिक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प्लेटो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अरस्तू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झलक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प्लेटों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तादात्म्य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व्याख्या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उन्होंने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शब्दों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अभौतिक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भौतिक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स्वतंत्र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अस्तित्व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प्लेटों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समानान्तर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अस्तित्व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अरस्तू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सम्बन्ध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प्रकाश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बतलाया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अलग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स्वतंत्र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अस्तित्व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बल्कि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अरस्तू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उत्पत्ति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उत्तेजनाएँ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ज्ञानेद्रियों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हृदय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पहुँचकर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सृष्टि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="008F26D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हृदय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पड़े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दर्शनशास्त्र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अन्तर्गत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यूनानी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दार्शनिकों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विवेचन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सत्रहवीं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शताब्दी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पूर्वार्द्ध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फ्रांसीसी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दार्शनिक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डेकार्टे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व्याख्या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स्नायुमण्डल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ज्ञानेन्द्रियों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पेशियों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उन्होंने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जटिल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यन्त्र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रचना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प्रकाश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बाहय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भौतिक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क्रियाशील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क्रियाशीलता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अभौतिक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पदार्थ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पड़ती।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डेकार्ट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स्नायुमण्डल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व्याख्या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अस्तित्व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डेकार्ट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आनुभविका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कोशिश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उन्होंने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शरीर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भिन्न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परन्तु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पारस्परिक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मस्तिष्क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खास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पड़ता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पीनियल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ग्रन्थि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4670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467031"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 xml:space="preserve">वुण्ट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आगमन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’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‘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परन्तु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स्वतंत्र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प्रयोगात्मक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“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स्वतंत्र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प्रयोगात्मक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तात्कालिक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“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चेतन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"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विलियम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जेम्स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...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सर्वोत्तम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चेतना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वर्णन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व्याख्या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"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संरचनावादी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संरचनावादी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सिर्फ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चेतना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वरन्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चेतन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विश्लेषण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लक्ष्य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अन्तः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चेतना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वुण्ट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कुछ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कमियाँ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निम्नवत्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समायोजन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दृष्टि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3.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चूँकि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अर्थात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पक्षी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प्रत्येक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इसलिए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 ''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बीच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संबद्ध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"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प्रतीत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क्योंकि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शून्य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चारों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भौतिक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सामाजिक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परिस्थितियों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घिरा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परिस्थितियाँ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अत्यन्त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जटिल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प्रतिक्षण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परिवर्तनशील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परिवर्तनशील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इन्हीं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जिन्हें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मोटे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तौर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आन्तरिक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बाह्रय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बाँटा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आन्तरिक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जैविक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अवयवों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रक्त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रसायन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होना।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प्यास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तापमान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ग्रंथियों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आंतरिक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उदाहरण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बाह्रा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बाहर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मौसम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जाड़ा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प्राकृतिक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वस्तुएँ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पक्षी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proofErr w:type="gramStart"/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proofErr w:type="gramEnd"/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जब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बाह्रा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आन्तरिक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परिस्थितियों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ग्रहण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प्रतिक्रियाएँ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संपर्क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ग्रहण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प्रतिक्रियाएँ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संपर्क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अर्थात्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उत्पत्ति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परिस्थितियों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सम्मिलित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संगठित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तब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संपूर्ण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प्रणाली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कुछ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मनोवैज्ञानिकों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उपर्युक्त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जोड़ा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अनिवार्य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प्रतीत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लेकिन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वस्तुतः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संवेदना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संज्ञा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उपर्युक्त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सूत्र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Default="00412B19" w:rsidP="00412B19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</w:pP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उत्तेजनाओं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संगठनात्मक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पुनः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संवेदनात्मक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अर्थात्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कहलाती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उदाहरण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सहारा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-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मोटरगाड़ी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आवाज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सुनाई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पड़ती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यहाँ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आवाज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पार्श्वदर्शी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ऐनक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ऐनक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मालूम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पहुँच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एक्सिलेटर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दबाने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जल्दी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बढ़ा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लेता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हॉर्न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आवाज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प्राणी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ऐनक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समाप्त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बल्कि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ऐनक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गाड़ी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सांवेदिक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फीडबैक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उत्तेजना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जिससे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प्रतिक्रिया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उत्पन्न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412B1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12B1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F06077" w:rsidRDefault="00F06077" w:rsidP="00412B19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</w:pPr>
    </w:p>
    <w:p w:rsidR="00F06077" w:rsidRDefault="00F06077" w:rsidP="00412B19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</w:pPr>
      <w:r w:rsidRPr="00F06077">
        <w:rPr>
          <w:rFonts w:ascii="Nirmala UI" w:eastAsia="Times New Roman" w:hAnsi="Nirmala UI" w:cs="Nirmala UI" w:hint="cs"/>
          <w:color w:val="222222"/>
          <w:sz w:val="24"/>
          <w:szCs w:val="24"/>
          <w:lang w:eastAsia="en-IN"/>
        </w:rPr>
        <w:t>मनोविज्ञान</w:t>
      </w:r>
      <w:r w:rsidRPr="00F0607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 xml:space="preserve"> </w:t>
      </w:r>
      <w:r w:rsidRPr="00F06077">
        <w:rPr>
          <w:rFonts w:ascii="Nirmala UI" w:eastAsia="Times New Roman" w:hAnsi="Nirmala UI" w:cs="Nirmala UI" w:hint="cs"/>
          <w:color w:val="222222"/>
          <w:sz w:val="24"/>
          <w:szCs w:val="24"/>
          <w:lang w:eastAsia="en-IN"/>
        </w:rPr>
        <w:t>का</w:t>
      </w:r>
      <w:r w:rsidRPr="00F0607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 xml:space="preserve"> </w:t>
      </w:r>
      <w:r w:rsidR="003F035F" w:rsidRPr="003F035F">
        <w:rPr>
          <w:rFonts w:ascii="Nirmala UI" w:eastAsia="Times New Roman" w:hAnsi="Nirmala UI" w:cs="Nirmala UI" w:hint="cs"/>
          <w:color w:val="222222"/>
          <w:sz w:val="24"/>
          <w:szCs w:val="24"/>
          <w:lang w:eastAsia="en-IN"/>
        </w:rPr>
        <w:t>क्षेत्र</w:t>
      </w:r>
      <w:bookmarkStart w:id="0" w:name="_GoBack"/>
      <w:bookmarkEnd w:id="0"/>
    </w:p>
    <w:p w:rsidR="00083377" w:rsidRDefault="00083377" w:rsidP="00412B19">
      <w:pPr>
        <w:shd w:val="clear" w:color="auto" w:fill="FFFFFF"/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प्रत्येक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लक्ष्य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परिभाषा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लक्ष्य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अनुभूतियों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समझना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नियंत्रण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सिर्फ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समझने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कोशिश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बल्कि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समझने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यानी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स्वयं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आवश्यकतानुसार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नियंत्रित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नियंत्रण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वातावरण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जटिल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परिस्थितियों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अनुकूल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मदद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उपर्युक्त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लक्ष्य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तथ्यों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खोज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अग्रसर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अनुसंधान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बढ़ता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पक्षों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सार्वभौम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तथ्यों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विश्लेषण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पृष्ठभूमि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कुछ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प्रमुख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1)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संबंद्ध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तथ्यों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पारिवारिक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सामाजिक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राजनीतिक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धार्मिक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सफलतापूर्वक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संबद्ध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वृद्धि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तरह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मनुष्य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व्यक्तिगत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सामाजिक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कठिनाइयों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भंडार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इतना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विशाल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आजकल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शाखाएँ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विकसित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जिन्हें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क्रमशः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असामान्य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असामान्य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असामान्यता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उपचार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कठिनाइयों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तरीके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पुनः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अभियोजन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संभव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सामाजिक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विश्लेषण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अच्छा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पारस्परिक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अनुकूल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प्रयास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बीच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2)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विकासात्मक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पहलुओं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r w:rsidR="00B72C24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विकासात्मक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पहलुओं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मदद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उत्पन्न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कठिनाइयों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"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प्रक्रिया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गर्भावस्था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परिपक्वता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अवस्था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भविष्यवाणी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व्यवहारों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नियंत्रित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उद्देश्य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3)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व्यापार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अपराध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आजकल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प्रवेश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व्यापार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कानून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अपराध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इत्यादि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आधुनिक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समाधान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खोज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प्रशंसनीय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सफलता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आजकल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योग्यता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अभिरूचि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त्रुटियों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पीड़ित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शिक्षा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जीवनोपयोगी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4)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उद्योग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धंधों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उद्योग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धंधों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योगदान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फलस्वरूप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बरबादी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रोकने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आजकल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चुनाव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श्रमिक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लाभान्वित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अतिरिक्त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शांति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नियंत्रित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करने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मजदूरों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कार्यकुशलता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बढ़ाने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समस्याओं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समाधान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बहुत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मदद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मिलती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79609A" w:rsidRPr="0079609A" w:rsidRDefault="0079609A" w:rsidP="007960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B72C24" w:rsidRDefault="0079609A" w:rsidP="00B72C24">
      <w:pPr>
        <w:spacing w:after="0" w:line="240" w:lineRule="auto"/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</w:pP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(5)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प्रवेश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अभियंत्रण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चिकित्सा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अंतर्राष्ट्रीय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युद्ध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इत्यादि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शोधकार्य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इतना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आर्मी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क्रीड़ा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मनोरंजन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मुकाम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हासिल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प्रबन्धन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उपर्युक्त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वर्णन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स्पष्ट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बहुत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विस्तृत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मानव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शायद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मनोवैज्ञानिक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अथवा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हालाँकि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'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युवा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'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प्रवेश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हमारे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प्रायः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प्रत्येक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नए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अनुसंधान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अलग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शाखाएँ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विकसित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शाखाएँ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सैद्धान्तिक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व्यावहारिक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मनोविज्ञान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प्रदर्शित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r w:rsidRPr="0079609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9609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412B19" w:rsidRPr="00412B19" w:rsidRDefault="00412B19" w:rsidP="00412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8437"/>
      </w:tblGrid>
      <w:tr w:rsidR="00412B19" w:rsidRPr="00412B19" w:rsidTr="00412B1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412B19" w:rsidRPr="00412B19" w:rsidRDefault="00412B19" w:rsidP="0041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2B19" w:rsidRPr="00412B19" w:rsidRDefault="00412B19" w:rsidP="00412B1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EE2B4A" w:rsidRDefault="00EE2B4A"/>
    <w:sectPr w:rsidR="00EE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19"/>
    <w:rsid w:val="00083377"/>
    <w:rsid w:val="00241BCC"/>
    <w:rsid w:val="003F035F"/>
    <w:rsid w:val="00412B19"/>
    <w:rsid w:val="00467031"/>
    <w:rsid w:val="0079609A"/>
    <w:rsid w:val="008A2D65"/>
    <w:rsid w:val="008F26DA"/>
    <w:rsid w:val="00A60B05"/>
    <w:rsid w:val="00B72C24"/>
    <w:rsid w:val="00EE2B4A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E94B-B275-4577-A695-6A813D2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41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30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7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7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63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44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23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83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62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23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45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01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58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84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2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1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3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2023-08-24T06:34:00Z</dcterms:created>
  <dcterms:modified xsi:type="dcterms:W3CDTF">2023-09-09T16:26:00Z</dcterms:modified>
</cp:coreProperties>
</file>